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8" w14:textId="77777777" w:rsidR="00391724" w:rsidRPr="005003D6" w:rsidRDefault="00F27CEE" w:rsidP="00307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</w:p>
    <w:p w14:paraId="00000009" w14:textId="77777777" w:rsidR="00391724" w:rsidRPr="005003D6" w:rsidRDefault="00F27CEE" w:rsidP="00307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0000000A" w14:textId="77777777" w:rsidR="00391724" w:rsidRPr="005003D6" w:rsidRDefault="00F27CEE" w:rsidP="00307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000000B" w14:textId="41B87629" w:rsidR="00391724" w:rsidRPr="005003D6" w:rsidRDefault="00F27CEE" w:rsidP="00307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г. Москва                                  </w:t>
      </w:r>
      <w:r w:rsidR="00307D75"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  <w:r w:rsidR="00307D75"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  <w:r w:rsidR="00307D75"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  <w:r w:rsidR="00307D75"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</w:t>
      </w:r>
      <w:proofErr w:type="gramStart"/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 «</w:t>
      </w:r>
      <w:proofErr w:type="gramEnd"/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proofErr w:type="gramStart"/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»</w:t>
      </w:r>
      <w:proofErr w:type="gramEnd"/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="003041F1" w:rsidRPr="005003D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202</w:t>
      </w:r>
      <w:r w:rsidR="00E22F09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года</w:t>
      </w:r>
    </w:p>
    <w:p w14:paraId="0000000C" w14:textId="77777777" w:rsidR="00391724" w:rsidRPr="005003D6" w:rsidRDefault="00F27CEE" w:rsidP="00307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000000E" w14:textId="30CF21BC" w:rsidR="00391724" w:rsidRPr="005003D6" w:rsidRDefault="00F27CEE" w:rsidP="00307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11ED0DD3" w14:textId="3F5253CF" w:rsidR="003041F1" w:rsidRPr="005003D6" w:rsidRDefault="00F27CEE" w:rsidP="00307D7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="00706BA9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="00706BA9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</w:t>
      </w:r>
      <w:r w:rsidR="00880EC6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0847EC"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="000847EC"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4160CFA" w14:textId="1D967158" w:rsidR="000847EC" w:rsidRPr="005003D6" w:rsidRDefault="00F27CEE" w:rsidP="003041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</w:t>
      </w:r>
      <w:r w:rsidR="00706BA9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ж</w:t>
      </w:r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ность)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__________________________</w:t>
      </w:r>
      <w:proofErr w:type="gramStart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________________________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000000F" w14:textId="5731E947" w:rsidR="00391724" w:rsidRPr="005003D6" w:rsidRDefault="00F27CEE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</w:t>
      </w:r>
      <w:r w:rsidR="000847EC" w:rsidRPr="005003D6">
        <w:rPr>
          <w:rFonts w:ascii="Times New Roman" w:eastAsia="Times New Roman" w:hAnsi="Times New Roman" w:cs="Times New Roman"/>
          <w:color w:val="000000" w:themeColor="text1"/>
        </w:rPr>
        <w:t xml:space="preserve"> д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оверяет </w:t>
      </w:r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_______________________</w:t>
      </w:r>
      <w:r w:rsidR="000847EC"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 </w:t>
      </w:r>
      <w:r w:rsidR="000847EC"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 </w:t>
      </w:r>
      <w:r w:rsidR="000847EC"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847EC" w:rsidRPr="005003D6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="00880EC6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_______. </w:t>
      </w:r>
    </w:p>
    <w:p w14:paraId="00000010" w14:textId="46680D3D" w:rsidR="00391724" w:rsidRPr="005003D6" w:rsidRDefault="00F27CEE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="000847EC"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организации)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</w:t>
      </w:r>
      <w:proofErr w:type="gramEnd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__</w:t>
      </w:r>
      <w:r w:rsidR="00880EC6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 </w:t>
      </w:r>
      <w:proofErr w:type="gramStart"/>
      <w:r w:rsidR="000847EC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="00307D75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="000847EC" w:rsidRPr="001243DB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proofErr w:type="gramEnd"/>
      <w:r w:rsidR="000847EC" w:rsidRPr="001243DB">
        <w:rPr>
          <w:rFonts w:ascii="Times New Roman" w:eastAsia="Times New Roman" w:hAnsi="Times New Roman" w:cs="Times New Roman"/>
          <w:bCs/>
          <w:color w:val="000000" w:themeColor="text1"/>
        </w:rPr>
        <w:t>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00000011" w14:textId="77777777" w:rsidR="00391724" w:rsidRPr="005003D6" w:rsidRDefault="00F27CEE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0000012" w14:textId="182E4D85" w:rsidR="00391724" w:rsidRPr="005003D6" w:rsidRDefault="00307D75" w:rsidP="00307D75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редставлять интересы компании при подготовке и проведении </w:t>
      </w:r>
      <w:r w:rsidR="00424196" w:rsidRPr="005003D6">
        <w:rPr>
          <w:rFonts w:ascii="Times New Roman" w:eastAsia="Times New Roman" w:hAnsi="Times New Roman" w:cs="Times New Roman"/>
          <w:color w:val="000000" w:themeColor="text1"/>
        </w:rPr>
        <w:t>в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ыставки «М</w:t>
      </w:r>
      <w:r w:rsidR="00F27CEE" w:rsidRPr="005003D6">
        <w:rPr>
          <w:rFonts w:ascii="Times New Roman" w:eastAsia="Times New Roman" w:hAnsi="Times New Roman" w:cs="Times New Roman"/>
          <w:color w:val="000000" w:themeColor="text1"/>
          <w:lang w:val="en-US"/>
        </w:rPr>
        <w:t>ITEX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E22F09">
        <w:rPr>
          <w:rFonts w:ascii="Times New Roman" w:eastAsia="Times New Roman" w:hAnsi="Times New Roman" w:cs="Times New Roman"/>
          <w:color w:val="000000" w:themeColor="text1"/>
        </w:rPr>
        <w:t>6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», совершать все необходимые действия в рамках настоящего поручения: получать документы, 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заказывать дополнительные услуги, 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согласовывать работы, связанные с размещением и установкой экспонатов на стенде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компании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CADE05B" w14:textId="2AE8F153" w:rsidR="00307D75" w:rsidRPr="005003D6" w:rsidRDefault="00307D75" w:rsidP="00307D75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Подписывать Акты </w:t>
      </w:r>
      <w:r w:rsidR="0034611F" w:rsidRPr="0034611F">
        <w:rPr>
          <w:rFonts w:ascii="Times New Roman" w:eastAsia="Times New Roman" w:hAnsi="Times New Roman" w:cs="Times New Roman"/>
          <w:color w:val="000000" w:themeColor="text1"/>
        </w:rPr>
        <w:t>сдачи-приемки</w:t>
      </w:r>
      <w:r w:rsidR="00880EC6" w:rsidRPr="005003D6">
        <w:rPr>
          <w:rFonts w:ascii="Times New Roman" w:eastAsia="Times New Roman" w:hAnsi="Times New Roman" w:cs="Times New Roman"/>
          <w:color w:val="000000" w:themeColor="text1"/>
        </w:rPr>
        <w:t xml:space="preserve"> выставочной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площади.</w:t>
      </w:r>
    </w:p>
    <w:p w14:paraId="00000013" w14:textId="745548CB" w:rsidR="00391724" w:rsidRPr="005003D6" w:rsidRDefault="00307D75" w:rsidP="00307D75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одписывать </w:t>
      </w:r>
      <w:r w:rsidR="00E22F09" w:rsidRPr="00E22F09">
        <w:rPr>
          <w:rFonts w:ascii="Times New Roman" w:eastAsia="Times New Roman" w:hAnsi="Times New Roman" w:cs="Times New Roman"/>
          <w:color w:val="000000" w:themeColor="text1"/>
        </w:rPr>
        <w:t>Универсальный передаточный документ (УПД)</w:t>
      </w:r>
      <w:r w:rsidR="00E22F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Акты 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оказанных 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услуг ООО «</w:t>
      </w:r>
      <w:proofErr w:type="spellStart"/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Евроэкспо</w:t>
      </w:r>
      <w:proofErr w:type="spellEnd"/>
      <w:r w:rsidR="00DC23A5">
        <w:rPr>
          <w:rFonts w:ascii="Times New Roman" w:eastAsia="Times New Roman" w:hAnsi="Times New Roman" w:cs="Times New Roman"/>
          <w:color w:val="000000" w:themeColor="text1"/>
        </w:rPr>
        <w:t>-КОММ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»</w:t>
      </w:r>
      <w:r w:rsidR="00880EC6" w:rsidRPr="005003D6">
        <w:rPr>
          <w:rFonts w:ascii="Times New Roman" w:eastAsia="Times New Roman" w:hAnsi="Times New Roman" w:cs="Times New Roman"/>
          <w:color w:val="000000" w:themeColor="text1"/>
        </w:rPr>
        <w:t xml:space="preserve"> (Исполнителя)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 по участию в выставке «М</w:t>
      </w:r>
      <w:r w:rsidR="00F27CEE" w:rsidRPr="005003D6">
        <w:rPr>
          <w:rFonts w:ascii="Times New Roman" w:eastAsia="Times New Roman" w:hAnsi="Times New Roman" w:cs="Times New Roman"/>
          <w:color w:val="000000" w:themeColor="text1"/>
          <w:lang w:val="en-US"/>
        </w:rPr>
        <w:t>ITEX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E22F09">
        <w:rPr>
          <w:rFonts w:ascii="Times New Roman" w:eastAsia="Times New Roman" w:hAnsi="Times New Roman" w:cs="Times New Roman"/>
          <w:color w:val="000000" w:themeColor="text1"/>
        </w:rPr>
        <w:t>6</w:t>
      </w:r>
      <w:r w:rsidR="00F27CEE" w:rsidRPr="005003D6">
        <w:rPr>
          <w:rFonts w:ascii="Times New Roman" w:eastAsia="Times New Roman" w:hAnsi="Times New Roman" w:cs="Times New Roman"/>
          <w:color w:val="000000" w:themeColor="text1"/>
        </w:rPr>
        <w:t>».</w:t>
      </w:r>
    </w:p>
    <w:p w14:paraId="1F83FF62" w14:textId="77777777" w:rsidR="00307D75" w:rsidRPr="005003D6" w:rsidRDefault="00307D75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0000016" w14:textId="52D121E4" w:rsidR="00391724" w:rsidRPr="005003D6" w:rsidRDefault="00880EC6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="00F27CEE"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="00F27CEE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="00F27CEE"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E38D255" w14:textId="77777777" w:rsidR="00307D75" w:rsidRPr="005003D6" w:rsidRDefault="00F27CEE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40A7EE9" w14:textId="384AF67A" w:rsidR="00307D75" w:rsidRPr="005003D6" w:rsidRDefault="00307D75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="003041F1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0000017" w14:textId="1F53AF63" w:rsidR="00391724" w:rsidRDefault="00391724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1783091" w14:textId="77777777" w:rsidR="00307D75" w:rsidRPr="00880EC6" w:rsidRDefault="00307D75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58"/>
        <w:gridCol w:w="3456"/>
      </w:tblGrid>
      <w:tr w:rsidR="00307D75" w:rsidRPr="00880EC6" w14:paraId="4D7C0CF7" w14:textId="77777777" w:rsidTr="00880EC6">
        <w:trPr>
          <w:jc w:val="center"/>
        </w:trPr>
        <w:tc>
          <w:tcPr>
            <w:tcW w:w="3828" w:type="dxa"/>
          </w:tcPr>
          <w:p w14:paraId="1A21D3E8" w14:textId="2242BEF3" w:rsidR="00307D75" w:rsidRPr="00880EC6" w:rsidRDefault="00307D75" w:rsidP="00307D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4B3A84E0" w14:textId="7BFD6382" w:rsidR="00307D75" w:rsidRPr="00880EC6" w:rsidRDefault="00880EC6" w:rsidP="00307D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758" w:type="dxa"/>
          </w:tcPr>
          <w:p w14:paraId="31C8801E" w14:textId="0E0263B9" w:rsidR="00307D75" w:rsidRPr="00880EC6" w:rsidRDefault="00307D75" w:rsidP="00307D7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_______________________</w:t>
            </w:r>
          </w:p>
          <w:p w14:paraId="1F085FF7" w14:textId="4FD4C471" w:rsidR="00307D75" w:rsidRPr="00880EC6" w:rsidRDefault="00307D75" w:rsidP="00307D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456" w:type="dxa"/>
          </w:tcPr>
          <w:p w14:paraId="7190EA54" w14:textId="77777777" w:rsidR="00880EC6" w:rsidRPr="00880EC6" w:rsidRDefault="00880EC6" w:rsidP="00880EC6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_______________________</w:t>
            </w:r>
          </w:p>
          <w:p w14:paraId="1F56515D" w14:textId="015125F2" w:rsidR="00307D75" w:rsidRPr="00880EC6" w:rsidRDefault="00307D75" w:rsidP="003041F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7C32AA0A" w14:textId="77777777" w:rsidR="00307D75" w:rsidRPr="00880EC6" w:rsidRDefault="00307D75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9" w14:textId="77777777" w:rsidR="00391724" w:rsidRPr="00880EC6" w:rsidRDefault="00F27CEE" w:rsidP="00307D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0000001A" w14:textId="77777777" w:rsidR="00391724" w:rsidRPr="00880EC6" w:rsidRDefault="00F27CEE" w:rsidP="00307D75">
      <w:pPr>
        <w:shd w:val="clear" w:color="auto" w:fill="FFFFFF"/>
        <w:spacing w:after="0" w:line="240" w:lineRule="auto"/>
        <w:jc w:val="center"/>
      </w:pPr>
      <w:r w:rsidRPr="00880EC6">
        <w:rPr>
          <w:rFonts w:ascii="Courier New" w:eastAsia="Courier New" w:hAnsi="Courier New" w:cs="Courier New"/>
          <w:color w:val="000000"/>
        </w:rPr>
        <w:t> </w:t>
      </w:r>
    </w:p>
    <w:p w14:paraId="0000001B" w14:textId="77777777" w:rsidR="00391724" w:rsidRDefault="00391724"/>
    <w:sectPr w:rsidR="00391724" w:rsidSect="00307D75">
      <w:headerReference w:type="default" r:id="rId8"/>
      <w:pgSz w:w="11906" w:h="16838"/>
      <w:pgMar w:top="1135" w:right="720" w:bottom="72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B0613" w14:textId="77777777" w:rsidR="003B604F" w:rsidRDefault="003B604F" w:rsidP="00307D75">
      <w:pPr>
        <w:spacing w:after="0" w:line="240" w:lineRule="auto"/>
      </w:pPr>
      <w:r>
        <w:separator/>
      </w:r>
    </w:p>
  </w:endnote>
  <w:endnote w:type="continuationSeparator" w:id="0">
    <w:p w14:paraId="16E004E1" w14:textId="77777777" w:rsidR="003B604F" w:rsidRDefault="003B604F" w:rsidP="0030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75790" w14:textId="77777777" w:rsidR="003B604F" w:rsidRDefault="003B604F" w:rsidP="00307D75">
      <w:pPr>
        <w:spacing w:after="0" w:line="240" w:lineRule="auto"/>
      </w:pPr>
      <w:r>
        <w:separator/>
      </w:r>
    </w:p>
  </w:footnote>
  <w:footnote w:type="continuationSeparator" w:id="0">
    <w:p w14:paraId="7644E08A" w14:textId="77777777" w:rsidR="003B604F" w:rsidRDefault="003B604F" w:rsidP="00307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59B94" w14:textId="34AEAA86" w:rsidR="00307D75" w:rsidRDefault="00307D75" w:rsidP="00307D75">
    <w:pPr>
      <w:shd w:val="clear" w:color="auto" w:fill="FFFFFF"/>
      <w:tabs>
        <w:tab w:val="center" w:pos="5026"/>
        <w:tab w:val="left" w:pos="8040"/>
      </w:tabs>
      <w:spacing w:after="0" w:line="240" w:lineRule="auto"/>
      <w:jc w:val="center"/>
      <w:rPr>
        <w:rFonts w:ascii="Times New Roman" w:eastAsia="Times New Roman" w:hAnsi="Times New Roman" w:cs="Times New Roman"/>
        <w:color w:val="FF0000"/>
        <w:sz w:val="24"/>
        <w:szCs w:val="24"/>
      </w:rPr>
    </w:pPr>
    <w:r>
      <w:rPr>
        <w:rFonts w:ascii="Times New Roman" w:eastAsia="Times New Roman" w:hAnsi="Times New Roman" w:cs="Times New Roman"/>
        <w:b/>
        <w:color w:val="FF0000"/>
        <w:sz w:val="28"/>
        <w:szCs w:val="28"/>
      </w:rPr>
      <w:t>БЛАНК ОРГАНИЗАЦИИ</w:t>
    </w:r>
  </w:p>
  <w:p w14:paraId="6EBE3110" w14:textId="49CE85BE" w:rsidR="00307D75" w:rsidRPr="005003D6" w:rsidRDefault="003041F1" w:rsidP="00307D7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 w:rsidRPr="005003D6">
      <w:rPr>
        <w:rFonts w:ascii="Times New Roman" w:eastAsia="Times New Roman" w:hAnsi="Times New Roman" w:cs="Times New Roman"/>
        <w:i/>
        <w:color w:val="808080" w:themeColor="background1" w:themeShade="80"/>
        <w:sz w:val="24"/>
        <w:szCs w:val="24"/>
      </w:rPr>
      <w:t>*</w:t>
    </w:r>
    <w:r w:rsidR="00307D75" w:rsidRPr="005003D6">
      <w:rPr>
        <w:rFonts w:ascii="Times New Roman" w:eastAsia="Times New Roman" w:hAnsi="Times New Roman" w:cs="Times New Roman"/>
        <w:i/>
        <w:color w:val="808080" w:themeColor="background1" w:themeShade="80"/>
        <w:sz w:val="24"/>
        <w:szCs w:val="24"/>
      </w:rPr>
      <w:t>текст Доверенности является примерной формой</w:t>
    </w:r>
  </w:p>
  <w:p w14:paraId="116D2AC7" w14:textId="77777777" w:rsidR="00307D75" w:rsidRDefault="00307D75" w:rsidP="00307D7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 </w:t>
    </w:r>
  </w:p>
  <w:p w14:paraId="0721DB2D" w14:textId="77777777" w:rsidR="00307D75" w:rsidRDefault="00307D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num w:numId="1" w16cid:durableId="77884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724"/>
    <w:rsid w:val="000847EC"/>
    <w:rsid w:val="000B2B29"/>
    <w:rsid w:val="001243DB"/>
    <w:rsid w:val="001373A2"/>
    <w:rsid w:val="003041F1"/>
    <w:rsid w:val="00307D75"/>
    <w:rsid w:val="0034611F"/>
    <w:rsid w:val="00391724"/>
    <w:rsid w:val="003B604F"/>
    <w:rsid w:val="003E2685"/>
    <w:rsid w:val="00424196"/>
    <w:rsid w:val="004741D7"/>
    <w:rsid w:val="005003D6"/>
    <w:rsid w:val="00562356"/>
    <w:rsid w:val="00702318"/>
    <w:rsid w:val="00706BA9"/>
    <w:rsid w:val="00880EC6"/>
    <w:rsid w:val="0092188A"/>
    <w:rsid w:val="00AF088C"/>
    <w:rsid w:val="00BE690E"/>
    <w:rsid w:val="00C32943"/>
    <w:rsid w:val="00D60EA7"/>
    <w:rsid w:val="00DC23A5"/>
    <w:rsid w:val="00DD0D61"/>
    <w:rsid w:val="00E22F09"/>
    <w:rsid w:val="00F22440"/>
    <w:rsid w:val="00F2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14D7"/>
  <w15:docId w15:val="{1CC5A0CB-FE5D-4283-9FF3-2058E2E5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0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7D75"/>
  </w:style>
  <w:style w:type="paragraph" w:styleId="a7">
    <w:name w:val="footer"/>
    <w:basedOn w:val="a"/>
    <w:link w:val="a8"/>
    <w:uiPriority w:val="99"/>
    <w:unhideWhenUsed/>
    <w:rsid w:val="00307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7D75"/>
  </w:style>
  <w:style w:type="table" w:styleId="a9">
    <w:name w:val="Table Grid"/>
    <w:basedOn w:val="a1"/>
    <w:uiPriority w:val="39"/>
    <w:rsid w:val="00307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PVGFnxQH3qsDsRLjLJKF/VWfQg==">CgMxLjA4AHIhMVl1Y2dKUFYteDk1OENrVjdiQTFycjIxbGM4NnBWcDlG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Казакова</dc:creator>
  <cp:lastModifiedBy>Ольга Воробьева</cp:lastModifiedBy>
  <cp:revision>2</cp:revision>
  <dcterms:created xsi:type="dcterms:W3CDTF">2026-10-21T07:45:00Z</dcterms:created>
  <dcterms:modified xsi:type="dcterms:W3CDTF">2026-10-21T07:45:00Z</dcterms:modified>
</cp:coreProperties>
</file>